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rPr>
          <w:sz w:val="28"/>
          <w:szCs w:val="28"/>
        </w:rPr>
      </w:pPr>
      <w:r>
        <w:rPr/>
        <w:t xml:space="preserve">   </w:t>
      </w:r>
      <w:r>
        <w:rPr>
          <w:sz w:val="28"/>
          <w:szCs w:val="28"/>
        </w:rPr>
        <w:t>COUTO MIXTO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Moi agradecida polo nomeamento de xuiza  do Couto Mixto, para min é un honor  moi grande, recibir iste nomeamento, como veciña adoptiva da raia, como veciña  de Pitôes,  tan pertiño de Tourém e do Couto Mixto.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E foron as mulheres de Pitôes, de Tourém, de Requiáns, de Gundimil, e mesmo de Randín quenes me falaron dun camiño polo que noutrora a xente podía levar e  a traer as cousas libremente, e insistían: “sen que os gardas lles deran o alto”.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Iso levoume na busca dese camiño que pensei era  leenda, e resultou ser verdade, como todo o que contaban as MULHERES, e foi nos pobos de MEAUS ( do concello de Baltar) e, SANTIAGO  dos MIXTOS, e Rubiás, ( do concello de Calvos de Randín,  onde de novo as MULHERES, contaron polo miúdo a ligazón de séculos  con Tourém que tiñan os habitantes do COUTO MIXTO- 6 km que levaban  do Couto a  Portugal-.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Camiño que as mulheres dicían era LIBRE, sen gardas, - isto non sei se foi certo, creo que os gardas das raias sempre existiron polo que leín nos libros relacionados co Couto, e de ser certo tiña que ser antes do TRATADO de Lindes de Lisboa de 1864. Pero o dicir delas, das MULHERES arraianas,  insistían que suas nais e avóas contaban que o tal camiño PRIVILEXIADO foi  un camiño libre de impostos.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As  MULHERES de PITÔes, contaron que por ise camiño  antigamente pasaban TABACO,- que plantaban no mesmo COUTO MIXTO, e era o único lugar no que estaba permitido plantar-, algo que lles parecía extraordinario.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As MULHERES DA RAIA PORTUGUESA, que eu coñecín, a maioría,  pasaron as agachadas pola serra cara Galiza, na busca de tabaco para seus homes, e elas levaban  café,  xabón, etc.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As mesmas MULHERES  arraianas que contaron que suas nais axudaron a pasar aos galego,- despois da Guerra  dos españois-, e  que o doctor de Tourém agochaba aos escapados na súa casa, até que os levaban pola serra  na busca do barco. O mesmo que aconteceu coas Mulheres de          Castro Laboreiro  que foron quén de  agochar a mestra Eudosia Lorenzo Dias e familia, en Rodeiro, e conseguiron pasala vestida de castrexa.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Mulheres, tamén as do COUTO MIXTO, que contaron  como suas antepasadas, viviron nuns pobos libres, nunha REPÚBLICA.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Mercedes Vázquez Saavedra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7682704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31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bd036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d0366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semiHidden/>
    <w:unhideWhenUsed/>
    <w:rsid w:val="00bd036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d036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LibreOffice/5.2.7.2$Windows_x86 LibreOffice_project/2b7f1e640c46ceb28adf43ee075a6e8b8439ed10</Application>
  <Pages>2</Pages>
  <Words>383</Words>
  <Characters>1794</Characters>
  <CharactersWithSpaces>2296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2019-07-05T11:06:00Z</dcterms:created>
  <dc:creator>Merce</dc:creator>
  <dc:description/>
  <dc:language>es-ES</dc:language>
  <cp:lastModifiedBy>MORENO</cp:lastModifiedBy>
  <cp:lastPrinted>2019-07-03T11:34:00Z</cp:lastPrinted>
  <dcterms:modified xsi:type="dcterms:W3CDTF">2019-07-03T11:34:00Z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